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A99" w:rsidRDefault="000432A9">
      <w:pPr>
        <w:rPr>
          <w:b/>
          <w:bCs/>
        </w:rPr>
      </w:pPr>
      <w:r w:rsidRPr="004A67D4">
        <w:rPr>
          <w:b/>
          <w:bCs/>
        </w:rPr>
        <w:t>Kuesioner dan Tabulasi data</w:t>
      </w:r>
    </w:p>
    <w:p w:rsidR="004A67D4" w:rsidRPr="004A67D4" w:rsidRDefault="004A67D4">
      <w:pPr>
        <w:rPr>
          <w:b/>
          <w:bCs/>
        </w:rPr>
      </w:pPr>
    </w:p>
    <w:p w:rsidR="000432A9" w:rsidRPr="005B68E2" w:rsidRDefault="000432A9" w:rsidP="000432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8E2">
        <w:rPr>
          <w:rFonts w:ascii="Times New Roman" w:hAnsi="Times New Roman" w:cs="Times New Roman"/>
          <w:b/>
          <w:sz w:val="24"/>
          <w:szCs w:val="24"/>
        </w:rPr>
        <w:t>KUISIONER PENELITIAN</w:t>
      </w:r>
    </w:p>
    <w:p w:rsidR="000432A9" w:rsidRPr="005B68E2" w:rsidRDefault="000432A9" w:rsidP="000432A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8E2">
        <w:rPr>
          <w:rFonts w:ascii="Times New Roman" w:hAnsi="Times New Roman" w:cs="Times New Roman"/>
          <w:b/>
          <w:sz w:val="24"/>
          <w:szCs w:val="24"/>
        </w:rPr>
        <w:t>PENGARUH PERSEPSI PARIWISATA HALAL TERHADAP MINAT KONSUMEN PADA WISATA HALAL DI DAERAH ISTIMEWA YOGYAKARTA</w:t>
      </w:r>
    </w:p>
    <w:p w:rsidR="000432A9" w:rsidRPr="005B68E2" w:rsidRDefault="000432A9" w:rsidP="000432A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2A9" w:rsidRPr="005B68E2" w:rsidRDefault="000432A9" w:rsidP="000432A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B68E2">
        <w:rPr>
          <w:rFonts w:ascii="Times New Roman" w:hAnsi="Times New Roman" w:cs="Times New Roman"/>
          <w:i/>
          <w:sz w:val="24"/>
          <w:szCs w:val="24"/>
        </w:rPr>
        <w:t>Assalamu’alaykum Warrahmatullah Wabaraktuh</w:t>
      </w:r>
    </w:p>
    <w:p w:rsidR="000432A9" w:rsidRPr="005B68E2" w:rsidRDefault="000432A9" w:rsidP="000432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Dalam rangka mengikuti</w:t>
      </w:r>
      <w:r w:rsidRPr="005B68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68E2">
        <w:rPr>
          <w:rFonts w:ascii="Times New Roman" w:hAnsi="Times New Roman" w:cs="Times New Roman"/>
          <w:sz w:val="24"/>
          <w:szCs w:val="24"/>
        </w:rPr>
        <w:t xml:space="preserve">Temu Ilmiah Regional (TEMILREG) 2019 yang diselenggarakan oleh Forum Silaturahim Studi Ekonomi Islam (FoSSEI) regional Yogyakarta, kami melaksanakn penelitian dengan judul </w:t>
      </w:r>
      <w:r w:rsidRPr="005B68E2">
        <w:rPr>
          <w:rFonts w:ascii="Times New Roman" w:hAnsi="Times New Roman" w:cs="Times New Roman"/>
          <w:b/>
          <w:sz w:val="24"/>
          <w:szCs w:val="24"/>
        </w:rPr>
        <w:t>“Pengaruh Persepsi Pariwisata Halal terhadap Minat Konsumen pada Wisata Halal di Daerah Istimewa Yogyakarta.”</w:t>
      </w:r>
      <w:r w:rsidRPr="005B68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32A9" w:rsidRPr="005B68E2" w:rsidRDefault="000432A9" w:rsidP="000432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Sehubungan dengan hal tersebut kami memohon kesediaan Bapak/Ibu/Saudara/I untuk mengisi kuisioner ini sesuai dengan petunjuk pengisiannya. Peneliti mengucapkan terimakasih atas kesediaan Bapak/Ibu/Saudara/i telah meluangkan waktu untuk membantu mengisi kuisioner ini. </w:t>
      </w:r>
    </w:p>
    <w:p w:rsidR="000432A9" w:rsidRPr="005B68E2" w:rsidRDefault="000432A9" w:rsidP="000432A9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8E2">
        <w:rPr>
          <w:rFonts w:ascii="Times New Roman" w:hAnsi="Times New Roman" w:cs="Times New Roman"/>
          <w:i/>
          <w:sz w:val="24"/>
          <w:szCs w:val="24"/>
        </w:rPr>
        <w:t>Wassalamu’alaykum Warrahmatullah Wabarakatuh</w:t>
      </w:r>
    </w:p>
    <w:p w:rsidR="000432A9" w:rsidRPr="005B68E2" w:rsidRDefault="000432A9" w:rsidP="000432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</w:p>
    <w:p w:rsidR="000432A9" w:rsidRPr="005B68E2" w:rsidRDefault="000432A9" w:rsidP="000432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</w:r>
      <w:r w:rsidRPr="005B68E2">
        <w:rPr>
          <w:rFonts w:ascii="Times New Roman" w:hAnsi="Times New Roman" w:cs="Times New Roman"/>
          <w:sz w:val="24"/>
          <w:szCs w:val="24"/>
        </w:rPr>
        <w:tab/>
        <w:t>Tim Peneliti</w:t>
      </w:r>
    </w:p>
    <w:p w:rsidR="000432A9" w:rsidRDefault="000432A9" w:rsidP="000432A9">
      <w:pPr>
        <w:jc w:val="center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br w:type="page"/>
      </w:r>
      <w:r w:rsidRPr="005B68E2">
        <w:rPr>
          <w:rFonts w:ascii="Times New Roman" w:hAnsi="Times New Roman" w:cs="Times New Roman"/>
          <w:b/>
          <w:sz w:val="24"/>
          <w:szCs w:val="24"/>
        </w:rPr>
        <w:lastRenderedPageBreak/>
        <w:t>PERTANYAAN PRA SURVEI</w:t>
      </w:r>
    </w:p>
    <w:p w:rsidR="000432A9" w:rsidRPr="00692932" w:rsidRDefault="000432A9" w:rsidP="000432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2A9" w:rsidRPr="005B68E2" w:rsidRDefault="000432A9" w:rsidP="000432A9">
      <w:pPr>
        <w:pStyle w:val="ListParagraph"/>
        <w:numPr>
          <w:ilvl w:val="0"/>
          <w:numId w:val="7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Apakah Anda sudah mengunjungi lokasi pariwisata halal selama 24 bulan terakhir ?</w:t>
      </w:r>
    </w:p>
    <w:p w:rsidR="000432A9" w:rsidRPr="005B68E2" w:rsidRDefault="000432A9" w:rsidP="000432A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Ya</w:t>
      </w:r>
    </w:p>
    <w:p w:rsidR="000432A9" w:rsidRPr="005B68E2" w:rsidRDefault="000432A9" w:rsidP="000432A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Tidak</w:t>
      </w:r>
    </w:p>
    <w:p w:rsidR="000432A9" w:rsidRPr="005B68E2" w:rsidRDefault="000432A9" w:rsidP="000432A9">
      <w:pPr>
        <w:pStyle w:val="ListParagraph"/>
        <w:numPr>
          <w:ilvl w:val="0"/>
          <w:numId w:val="7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Apakah Anda mengunjungi lokasi pariwisata halal 12 bulan yang akan datang?</w:t>
      </w:r>
    </w:p>
    <w:p w:rsidR="000432A9" w:rsidRPr="005B68E2" w:rsidRDefault="000432A9" w:rsidP="000432A9">
      <w:pPr>
        <w:pStyle w:val="ListParagraph"/>
        <w:numPr>
          <w:ilvl w:val="0"/>
          <w:numId w:val="9"/>
        </w:num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Ya</w:t>
      </w:r>
    </w:p>
    <w:p w:rsidR="000432A9" w:rsidRPr="005B68E2" w:rsidRDefault="000432A9" w:rsidP="000432A9">
      <w:pPr>
        <w:pStyle w:val="ListParagraph"/>
        <w:numPr>
          <w:ilvl w:val="0"/>
          <w:numId w:val="9"/>
        </w:num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Tidak</w:t>
      </w:r>
    </w:p>
    <w:p w:rsidR="000432A9" w:rsidRPr="005B68E2" w:rsidRDefault="000432A9" w:rsidP="000432A9">
      <w:pPr>
        <w:rPr>
          <w:rFonts w:ascii="Times New Roman" w:hAnsi="Times New Roman" w:cs="Times New Roman"/>
          <w:b/>
          <w:sz w:val="24"/>
          <w:szCs w:val="24"/>
        </w:rPr>
      </w:pPr>
    </w:p>
    <w:p w:rsidR="000432A9" w:rsidRPr="005B68E2" w:rsidRDefault="000432A9" w:rsidP="000432A9">
      <w:pPr>
        <w:rPr>
          <w:rFonts w:ascii="Times New Roman" w:hAnsi="Times New Roman" w:cs="Times New Roman"/>
          <w:b/>
          <w:sz w:val="24"/>
          <w:szCs w:val="24"/>
        </w:rPr>
      </w:pPr>
      <w:r w:rsidRPr="005B68E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432A9" w:rsidRPr="005B68E2" w:rsidRDefault="000432A9" w:rsidP="000432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8E2">
        <w:rPr>
          <w:rFonts w:ascii="Times New Roman" w:hAnsi="Times New Roman" w:cs="Times New Roman"/>
          <w:b/>
          <w:sz w:val="24"/>
          <w:szCs w:val="24"/>
        </w:rPr>
        <w:lastRenderedPageBreak/>
        <w:t>IDENTITAS RESPONDEN</w:t>
      </w:r>
    </w:p>
    <w:p w:rsidR="000432A9" w:rsidRPr="005B68E2" w:rsidRDefault="000432A9" w:rsidP="000432A9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Nama</w:t>
      </w:r>
      <w:r w:rsidRPr="005B68E2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0432A9" w:rsidRPr="005B68E2" w:rsidRDefault="000432A9" w:rsidP="000432A9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Alamat tempat tenggal </w:t>
      </w:r>
    </w:p>
    <w:p w:rsidR="000432A9" w:rsidRPr="005B68E2" w:rsidRDefault="000432A9" w:rsidP="000432A9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Jenis kelamin* :</w:t>
      </w:r>
    </w:p>
    <w:p w:rsidR="000432A9" w:rsidRPr="005B68E2" w:rsidRDefault="000432A9" w:rsidP="000432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Laki-laki</w:t>
      </w:r>
    </w:p>
    <w:p w:rsidR="000432A9" w:rsidRPr="005B68E2" w:rsidRDefault="000432A9" w:rsidP="000432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Perempuan</w:t>
      </w:r>
    </w:p>
    <w:p w:rsidR="000432A9" w:rsidRPr="005B68E2" w:rsidRDefault="000432A9" w:rsidP="000432A9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Usia* :</w:t>
      </w:r>
    </w:p>
    <w:p w:rsidR="000432A9" w:rsidRPr="005B68E2" w:rsidRDefault="000432A9" w:rsidP="000432A9">
      <w:pPr>
        <w:pStyle w:val="ListParagraph"/>
        <w:numPr>
          <w:ilvl w:val="0"/>
          <w:numId w:val="4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18 - ≤ 25 tahun </w:t>
      </w:r>
    </w:p>
    <w:p w:rsidR="000432A9" w:rsidRPr="005B68E2" w:rsidRDefault="000432A9" w:rsidP="000432A9">
      <w:pPr>
        <w:pStyle w:val="ListParagraph"/>
        <w:numPr>
          <w:ilvl w:val="0"/>
          <w:numId w:val="4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 25 - ≤ 30 tahun </w:t>
      </w:r>
    </w:p>
    <w:p w:rsidR="000432A9" w:rsidRPr="005B68E2" w:rsidRDefault="000432A9" w:rsidP="000432A9">
      <w:pPr>
        <w:pStyle w:val="ListParagraph"/>
        <w:numPr>
          <w:ilvl w:val="0"/>
          <w:numId w:val="4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 30 - ≤ 35 tahun </w:t>
      </w:r>
    </w:p>
    <w:p w:rsidR="000432A9" w:rsidRPr="005B68E2" w:rsidRDefault="000432A9" w:rsidP="000432A9">
      <w:pPr>
        <w:pStyle w:val="ListParagraph"/>
        <w:numPr>
          <w:ilvl w:val="0"/>
          <w:numId w:val="4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  ≥ 35 tahun</w:t>
      </w:r>
    </w:p>
    <w:p w:rsidR="000432A9" w:rsidRPr="005B68E2" w:rsidRDefault="000432A9" w:rsidP="000432A9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Pendidikan terakhir* :</w:t>
      </w:r>
    </w:p>
    <w:p w:rsidR="000432A9" w:rsidRPr="005B68E2" w:rsidRDefault="000432A9" w:rsidP="000432A9">
      <w:pPr>
        <w:pStyle w:val="ListParagraph"/>
        <w:numPr>
          <w:ilvl w:val="0"/>
          <w:numId w:val="5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SMP/Sederajat </w:t>
      </w:r>
    </w:p>
    <w:p w:rsidR="000432A9" w:rsidRPr="005B68E2" w:rsidRDefault="000432A9" w:rsidP="000432A9">
      <w:pPr>
        <w:pStyle w:val="ListParagraph"/>
        <w:numPr>
          <w:ilvl w:val="0"/>
          <w:numId w:val="5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SMA/Sederajat </w:t>
      </w:r>
    </w:p>
    <w:p w:rsidR="000432A9" w:rsidRPr="005B68E2" w:rsidRDefault="000432A9" w:rsidP="000432A9">
      <w:pPr>
        <w:pStyle w:val="ListParagraph"/>
        <w:numPr>
          <w:ilvl w:val="0"/>
          <w:numId w:val="5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Diploma I/II/III </w:t>
      </w:r>
    </w:p>
    <w:p w:rsidR="000432A9" w:rsidRPr="005B68E2" w:rsidRDefault="000432A9" w:rsidP="000432A9">
      <w:pPr>
        <w:pStyle w:val="ListParagraph"/>
        <w:numPr>
          <w:ilvl w:val="0"/>
          <w:numId w:val="5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Jenjang pendidikan lainnya : ………….</w:t>
      </w:r>
    </w:p>
    <w:p w:rsidR="000432A9" w:rsidRPr="005B68E2" w:rsidRDefault="000432A9" w:rsidP="000432A9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Status pernikahan* :</w:t>
      </w:r>
    </w:p>
    <w:p w:rsidR="000432A9" w:rsidRPr="005B68E2" w:rsidRDefault="000432A9" w:rsidP="000432A9">
      <w:pPr>
        <w:pStyle w:val="ListParagraph"/>
        <w:numPr>
          <w:ilvl w:val="0"/>
          <w:numId w:val="6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Belum menikah</w:t>
      </w:r>
    </w:p>
    <w:p w:rsidR="000432A9" w:rsidRPr="005B68E2" w:rsidRDefault="000432A9" w:rsidP="000432A9">
      <w:pPr>
        <w:pStyle w:val="ListParagraph"/>
        <w:numPr>
          <w:ilvl w:val="0"/>
          <w:numId w:val="6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Menikah</w:t>
      </w:r>
    </w:p>
    <w:p w:rsidR="000432A9" w:rsidRPr="005B68E2" w:rsidRDefault="000432A9" w:rsidP="000432A9">
      <w:pPr>
        <w:pStyle w:val="ListParagraph"/>
        <w:numPr>
          <w:ilvl w:val="0"/>
          <w:numId w:val="6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Bercerai</w:t>
      </w:r>
    </w:p>
    <w:p w:rsidR="000432A9" w:rsidRPr="005B68E2" w:rsidRDefault="000432A9" w:rsidP="000432A9">
      <w:pPr>
        <w:pStyle w:val="ListParagraph"/>
        <w:numPr>
          <w:ilvl w:val="0"/>
          <w:numId w:val="6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Janda/duda</w:t>
      </w:r>
    </w:p>
    <w:p w:rsidR="000432A9" w:rsidRPr="005B68E2" w:rsidRDefault="000432A9" w:rsidP="000432A9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Berapakah pendapatan Anda per tahun* :</w:t>
      </w:r>
    </w:p>
    <w:p w:rsidR="000432A9" w:rsidRPr="005B68E2" w:rsidRDefault="000432A9" w:rsidP="000432A9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Kurang dari Rp 10.000.000,00</w:t>
      </w:r>
    </w:p>
    <w:p w:rsidR="000432A9" w:rsidRPr="005B68E2" w:rsidRDefault="000432A9" w:rsidP="000432A9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Rp 10.000.001,00 – Rp 50.000.000,00</w:t>
      </w:r>
    </w:p>
    <w:p w:rsidR="000432A9" w:rsidRPr="005B68E2" w:rsidRDefault="000432A9" w:rsidP="000432A9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Rp 50.000.001,00 – Rp 100.000.000,00</w:t>
      </w:r>
    </w:p>
    <w:p w:rsidR="000432A9" w:rsidRPr="005B68E2" w:rsidRDefault="000432A9" w:rsidP="000432A9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Rp 100.000.001,00 – Rp 250.000.000,00</w:t>
      </w:r>
    </w:p>
    <w:p w:rsidR="000432A9" w:rsidRPr="005B68E2" w:rsidRDefault="000432A9" w:rsidP="000432A9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Rp 250.000.001,00 – Rp 500.000.000,00</w:t>
      </w:r>
    </w:p>
    <w:p w:rsidR="000432A9" w:rsidRPr="005B68E2" w:rsidRDefault="000432A9" w:rsidP="000432A9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Lebih dari Rp 500.000.000,00</w:t>
      </w:r>
    </w:p>
    <w:p w:rsidR="000432A9" w:rsidRPr="005B68E2" w:rsidRDefault="000432A9" w:rsidP="000432A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2A9" w:rsidRPr="005B68E2" w:rsidRDefault="000432A9" w:rsidP="000432A9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Keterangan :</w:t>
      </w:r>
    </w:p>
    <w:p w:rsidR="000432A9" w:rsidRDefault="000432A9" w:rsidP="000432A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*coret yang tidak perlu</w:t>
      </w:r>
    </w:p>
    <w:p w:rsidR="000432A9" w:rsidRDefault="000432A9">
      <w:pPr>
        <w:rPr>
          <w:rFonts w:ascii="Times New Roman" w:eastAsiaTheme="minorEastAsia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32A9" w:rsidRPr="005B68E2" w:rsidRDefault="000432A9" w:rsidP="000432A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2A9" w:rsidRPr="005B68E2" w:rsidRDefault="000432A9" w:rsidP="000432A9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8E2">
        <w:rPr>
          <w:rFonts w:ascii="Times New Roman" w:hAnsi="Times New Roman" w:cs="Times New Roman"/>
          <w:b/>
          <w:sz w:val="24"/>
          <w:szCs w:val="24"/>
        </w:rPr>
        <w:t>PETUNJUK PENGISIAN KUESIONER</w:t>
      </w:r>
    </w:p>
    <w:p w:rsidR="000432A9" w:rsidRPr="005B68E2" w:rsidRDefault="000432A9" w:rsidP="000432A9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2A9" w:rsidRPr="005B68E2" w:rsidRDefault="000432A9" w:rsidP="000432A9">
      <w:pPr>
        <w:pStyle w:val="ListParagraph"/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Dalam menjawab pertanyaan pada kuesioner ini, cukup dengan membubuhkan tanda “√” di tengah – tengah kotak yang disediakan. Jawaban tersebut dianggap yang paling sesuai dengan pendapat Anda. </w:t>
      </w:r>
    </w:p>
    <w:p w:rsidR="000432A9" w:rsidRDefault="000432A9" w:rsidP="000432A9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32A9" w:rsidRPr="005B68E2" w:rsidRDefault="000432A9" w:rsidP="000432A9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Contoh:  </w:t>
      </w:r>
    </w:p>
    <w:p w:rsidR="000432A9" w:rsidRDefault="000432A9" w:rsidP="000432A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>“Pariwisata halal ada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B68E2">
        <w:rPr>
          <w:rFonts w:ascii="Times New Roman" w:hAnsi="Times New Roman" w:cs="Times New Roman"/>
          <w:sz w:val="24"/>
          <w:szCs w:val="24"/>
        </w:rPr>
        <w:t>ah pariwisata yang menyediakan….</w:t>
      </w:r>
    </w:p>
    <w:tbl>
      <w:tblPr>
        <w:tblW w:w="9090" w:type="dxa"/>
        <w:tblInd w:w="648" w:type="dxa"/>
        <w:tblLook w:val="04A0" w:firstRow="1" w:lastRow="0" w:firstColumn="1" w:lastColumn="0" w:noHBand="0" w:noVBand="1"/>
      </w:tblPr>
      <w:tblGrid>
        <w:gridCol w:w="3510"/>
        <w:gridCol w:w="1800"/>
        <w:gridCol w:w="1350"/>
        <w:gridCol w:w="1350"/>
        <w:gridCol w:w="1080"/>
      </w:tblGrid>
      <w:tr w:rsidR="000432A9" w:rsidRPr="00657D48" w:rsidTr="004C6A99">
        <w:trPr>
          <w:trHeight w:val="31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2A9" w:rsidRPr="00657D48" w:rsidRDefault="000432A9" w:rsidP="004C6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Sangat Tidak Setuju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2A9" w:rsidRPr="00657D48" w:rsidRDefault="000432A9" w:rsidP="004C6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Tidak Setuju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2A9" w:rsidRPr="00657D48" w:rsidRDefault="000432A9" w:rsidP="004C6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Setuju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2A9" w:rsidRPr="00657D48" w:rsidRDefault="000432A9" w:rsidP="004C6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Sangat Setuju</w:t>
            </w:r>
          </w:p>
        </w:tc>
      </w:tr>
      <w:tr w:rsidR="000432A9" w:rsidRPr="00657D48" w:rsidTr="004C6A99">
        <w:trPr>
          <w:trHeight w:val="315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sz w:val="24"/>
                <w:szCs w:val="24"/>
              </w:rPr>
              <w:t>Aktivitas yang tidak melanggar syariat Islam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432A9" w:rsidRPr="003522AF" w:rsidRDefault="000432A9" w:rsidP="000432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2A9" w:rsidRDefault="000432A9" w:rsidP="000432A9">
      <w:pPr>
        <w:pStyle w:val="ListParagraph"/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t xml:space="preserve">Apabila Anda menganggap bahwa pernyataan tersebut sangat tidak benar dan Anda  sangat tidak setuju  dengan pernyataan tersebut, maka bubuhkan tanda “√” seperti contoh pada tabel berikut:    </w:t>
      </w:r>
    </w:p>
    <w:tbl>
      <w:tblPr>
        <w:tblW w:w="9090" w:type="dxa"/>
        <w:tblInd w:w="648" w:type="dxa"/>
        <w:tblLook w:val="04A0" w:firstRow="1" w:lastRow="0" w:firstColumn="1" w:lastColumn="0" w:noHBand="0" w:noVBand="1"/>
      </w:tblPr>
      <w:tblGrid>
        <w:gridCol w:w="3510"/>
        <w:gridCol w:w="1800"/>
        <w:gridCol w:w="1350"/>
        <w:gridCol w:w="1350"/>
        <w:gridCol w:w="1080"/>
      </w:tblGrid>
      <w:tr w:rsidR="000432A9" w:rsidRPr="00657D48" w:rsidTr="004C6A99">
        <w:trPr>
          <w:trHeight w:val="31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2A9" w:rsidRPr="00657D48" w:rsidRDefault="000432A9" w:rsidP="004C6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Sangat Tidak Setuju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2A9" w:rsidRPr="00657D48" w:rsidRDefault="000432A9" w:rsidP="004C6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Tidak Setuju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2A9" w:rsidRPr="00657D48" w:rsidRDefault="000432A9" w:rsidP="004C6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Setuju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2A9" w:rsidRPr="00657D48" w:rsidRDefault="000432A9" w:rsidP="004C6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Sangat Setuju</w:t>
            </w:r>
          </w:p>
        </w:tc>
      </w:tr>
      <w:tr w:rsidR="000432A9" w:rsidRPr="00657D48" w:rsidTr="004C6A99">
        <w:trPr>
          <w:trHeight w:val="315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sz w:val="24"/>
                <w:szCs w:val="24"/>
              </w:rPr>
              <w:t>Aktivitas yang tidak melanggar syariat Islam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2A9" w:rsidRPr="00657D48" w:rsidRDefault="000432A9" w:rsidP="004C6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2A9" w:rsidRPr="00657D48" w:rsidRDefault="000432A9" w:rsidP="004C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432A9" w:rsidRPr="005B68E2" w:rsidRDefault="000432A9" w:rsidP="000432A9">
      <w:pPr>
        <w:pStyle w:val="ListParagraph"/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432A9" w:rsidRPr="005B68E2" w:rsidRDefault="000432A9" w:rsidP="000432A9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32A9" w:rsidRPr="005B68E2" w:rsidRDefault="000432A9" w:rsidP="000432A9">
      <w:pPr>
        <w:rPr>
          <w:rFonts w:ascii="Times New Roman" w:hAnsi="Times New Roman" w:cs="Times New Roman"/>
          <w:sz w:val="24"/>
          <w:szCs w:val="24"/>
        </w:rPr>
      </w:pPr>
      <w:r w:rsidRPr="005B68E2">
        <w:rPr>
          <w:rFonts w:ascii="Times New Roman" w:hAnsi="Times New Roman" w:cs="Times New Roman"/>
          <w:sz w:val="24"/>
          <w:szCs w:val="24"/>
        </w:rPr>
        <w:br w:type="page"/>
      </w:r>
    </w:p>
    <w:p w:rsidR="000432A9" w:rsidRDefault="000432A9"/>
    <w:p w:rsidR="000432A9" w:rsidRPr="000A4072" w:rsidRDefault="000A4072">
      <w:pPr>
        <w:rPr>
          <w:b/>
          <w:bCs/>
        </w:rPr>
      </w:pPr>
      <w:bookmarkStart w:id="0" w:name="_GoBack"/>
      <w:r w:rsidRPr="000A4072">
        <w:rPr>
          <w:b/>
          <w:bCs/>
        </w:rPr>
        <w:t>PROMOSI</w:t>
      </w:r>
    </w:p>
    <w:tbl>
      <w:tblPr>
        <w:tblStyle w:val="TableGrid"/>
        <w:tblW w:w="9099" w:type="dxa"/>
        <w:tblInd w:w="378" w:type="dxa"/>
        <w:tblLook w:val="04A0" w:firstRow="1" w:lastRow="0" w:firstColumn="1" w:lastColumn="0" w:noHBand="0" w:noVBand="1"/>
      </w:tblPr>
      <w:tblGrid>
        <w:gridCol w:w="576"/>
        <w:gridCol w:w="3577"/>
        <w:gridCol w:w="1424"/>
        <w:gridCol w:w="1137"/>
        <w:gridCol w:w="1168"/>
        <w:gridCol w:w="1217"/>
      </w:tblGrid>
      <w:tr w:rsidR="000432A9" w:rsidRPr="008148F1" w:rsidTr="000432A9">
        <w:tc>
          <w:tcPr>
            <w:tcW w:w="576" w:type="dxa"/>
          </w:tcPr>
          <w:bookmarkEnd w:id="0"/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57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SANGAT TIDAK SETUJU</w:t>
            </w: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TIDAK SETUJU</w:t>
            </w: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SETUJU</w:t>
            </w: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SANGAT SETUJU</w:t>
            </w: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:rsidR="000432A9" w:rsidRPr="008148F1" w:rsidRDefault="000432A9" w:rsidP="004A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Kejelasan informasi yang dipero</w:t>
            </w:r>
            <w:r w:rsidR="004A67D4">
              <w:rPr>
                <w:rFonts w:ascii="Times New Roman" w:hAnsi="Times New Roman" w:cs="Times New Roman"/>
                <w:b/>
                <w:sz w:val="24"/>
                <w:szCs w:val="24"/>
              </w:rPr>
              <w:t>leh terkait objek wisata di DIY jelas dan menarik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0432A9" w:rsidRPr="008148F1" w:rsidRDefault="000432A9" w:rsidP="004A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Pengg</w:t>
            </w:r>
            <w:r w:rsidR="004A67D4">
              <w:rPr>
                <w:rFonts w:ascii="Times New Roman" w:hAnsi="Times New Roman" w:cs="Times New Roman"/>
                <w:b/>
                <w:sz w:val="24"/>
                <w:szCs w:val="24"/>
              </w:rPr>
              <w:t>unaan Bahasa verbal dalam promosi baik dan benar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7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Iklan obj</w:t>
            </w:r>
            <w:r w:rsidR="004A6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 pariwsata </w:t>
            </w: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sangat berguna dalam memberikan informasi terkait objek pariwisata halal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7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Saya mengetahui objek pariwisata yang menarik untuk dikunjungi karena </w:t>
            </w:r>
            <w:r w:rsidR="004A67D4">
              <w:rPr>
                <w:rFonts w:ascii="Times New Roman" w:hAnsi="Times New Roman" w:cs="Times New Roman"/>
                <w:b/>
                <w:sz w:val="24"/>
                <w:szCs w:val="24"/>
              </w:rPr>
              <w:t>adanya iklan dalam baliho dan pamflet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77" w:type="dxa"/>
          </w:tcPr>
          <w:p w:rsidR="000432A9" w:rsidRPr="008148F1" w:rsidRDefault="000432A9" w:rsidP="004A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Berita dan iklan dalam </w:t>
            </w:r>
            <w:r w:rsidR="004A6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baliho dan pamflet </w:t>
            </w: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dapat dipercaya 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Berkaitan dengan gaya hidup seseorang sehingga menentukan pola pembelian penggunaan jasa pariwisata halal 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7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Paket wisata yang ditawarkan di DIY lebih menarik dari pada paket wisata objek wisata lain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77" w:type="dxa"/>
          </w:tcPr>
          <w:p w:rsidR="000432A9" w:rsidRPr="008148F1" w:rsidRDefault="000432A9" w:rsidP="004A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Paket wisata yang ditawarkan dalam </w:t>
            </w:r>
            <w:r w:rsidR="004A6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sebaran media cetak </w:t>
            </w: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lebih menarik dari pada </w:t>
            </w:r>
            <w:r w:rsidR="004A67D4">
              <w:rPr>
                <w:rFonts w:ascii="Times New Roman" w:hAnsi="Times New Roman" w:cs="Times New Roman"/>
                <w:b/>
                <w:sz w:val="24"/>
                <w:szCs w:val="24"/>
              </w:rPr>
              <w:t>media sosial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77" w:type="dxa"/>
          </w:tcPr>
          <w:p w:rsidR="000432A9" w:rsidRPr="008148F1" w:rsidRDefault="004A67D4" w:rsidP="004A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Penggunaan huruf</w:t>
            </w:r>
            <w:r w:rsidR="000432A9"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tata tulis dan kalimat dalam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cetak</w:t>
            </w:r>
            <w:r w:rsidR="000432A9"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sangat berpengaruh terhadap calon konsumen 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7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Menciptakan daya tarik pengunjung pada setiap promosi yang dikeluarkan oleh Biro perjalanan pariwisata halal di DIY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7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Besarnya diskon yang ditawarkan oleh biro perjalanan pariwisata halal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7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paket wisata yang ditawarkan oleh biro perjalanan relatif terjangkau 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0432A9" w:rsidRDefault="000432A9"/>
    <w:p w:rsidR="004A67D4" w:rsidRDefault="004A67D4"/>
    <w:p w:rsidR="000432A9" w:rsidRPr="004C6A99" w:rsidRDefault="004A67D4" w:rsidP="000432A9">
      <w:pPr>
        <w:rPr>
          <w:b/>
          <w:bCs/>
        </w:rPr>
      </w:pPr>
      <w:r w:rsidRPr="004C6A99">
        <w:rPr>
          <w:b/>
          <w:bCs/>
        </w:rPr>
        <w:lastRenderedPageBreak/>
        <w:t>E MARKETING</w:t>
      </w:r>
    </w:p>
    <w:p w:rsidR="000432A9" w:rsidRDefault="000432A9" w:rsidP="000432A9"/>
    <w:tbl>
      <w:tblPr>
        <w:tblStyle w:val="TableGrid"/>
        <w:tblW w:w="9241" w:type="dxa"/>
        <w:tblInd w:w="378" w:type="dxa"/>
        <w:tblLook w:val="04A0" w:firstRow="1" w:lastRow="0" w:firstColumn="1" w:lastColumn="0" w:noHBand="0" w:noVBand="1"/>
      </w:tblPr>
      <w:tblGrid>
        <w:gridCol w:w="576"/>
        <w:gridCol w:w="3719"/>
        <w:gridCol w:w="1424"/>
        <w:gridCol w:w="1137"/>
        <w:gridCol w:w="1168"/>
        <w:gridCol w:w="1217"/>
      </w:tblGrid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19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SANGAT TIDAK SETUJU</w:t>
            </w: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TIDAK SETUJU</w:t>
            </w: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SETUJU</w:t>
            </w: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SANGAT SETUJU</w:t>
            </w: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19" w:type="dxa"/>
          </w:tcPr>
          <w:p w:rsidR="000432A9" w:rsidRPr="008148F1" w:rsidRDefault="004C6A9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Kejelasan informasi yang diperoleh terkait objek wisata di Diy melalui media elektronik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19" w:type="dxa"/>
          </w:tcPr>
          <w:p w:rsidR="000432A9" w:rsidRPr="008148F1" w:rsidRDefault="004C6A9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Iklan objek pariwsata dalam sosial media sangat berguna dalam memberikan informasi terkait objek pariwisata halal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19" w:type="dxa"/>
          </w:tcPr>
          <w:p w:rsidR="000432A9" w:rsidRPr="008148F1" w:rsidRDefault="004C6A9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Berita dan iklan dalam sosial media dapat dipercaya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19" w:type="dxa"/>
          </w:tcPr>
          <w:p w:rsidR="000432A9" w:rsidRPr="008148F1" w:rsidRDefault="004C6A9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Saya mengetahui objek pariwisata yang menarik untuk dikunjungi karena adanya iklan dalam sosial media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0432A9" w:rsidRDefault="000432A9" w:rsidP="000432A9"/>
    <w:p w:rsidR="000432A9" w:rsidRPr="004A67D4" w:rsidRDefault="004A67D4" w:rsidP="000432A9">
      <w:pPr>
        <w:rPr>
          <w:b/>
          <w:bCs/>
        </w:rPr>
      </w:pPr>
      <w:r w:rsidRPr="004A67D4">
        <w:rPr>
          <w:b/>
          <w:bCs/>
        </w:rPr>
        <w:t>KEPUTUSAN BERKUNJUNG</w:t>
      </w:r>
    </w:p>
    <w:tbl>
      <w:tblPr>
        <w:tblStyle w:val="TableGrid"/>
        <w:tblW w:w="9241" w:type="dxa"/>
        <w:tblInd w:w="378" w:type="dxa"/>
        <w:tblLook w:val="04A0" w:firstRow="1" w:lastRow="0" w:firstColumn="1" w:lastColumn="0" w:noHBand="0" w:noVBand="1"/>
      </w:tblPr>
      <w:tblGrid>
        <w:gridCol w:w="576"/>
        <w:gridCol w:w="3719"/>
        <w:gridCol w:w="1424"/>
        <w:gridCol w:w="1137"/>
        <w:gridCol w:w="1168"/>
        <w:gridCol w:w="1217"/>
      </w:tblGrid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19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SANGAT TIDAK SETUJU</w:t>
            </w: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TIDAK SETUJU</w:t>
            </w: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SETUJU</w:t>
            </w: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SANGAT SETUJU</w:t>
            </w: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19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Saya akan datang ke beberapa objek pariwisata karena ingin mencoba dan menikmati suasana liburan yang baru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19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Kedatangan saya ke tempat objek wisata karena pengaruh promosi di sosial media 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19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Informasi dari sosial media mempengaruhi saya dalam memutuskan untuk berkunjung ke objek pariwsata halal 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19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Saya akan berbagi informasi dengan orang lain terkait promosi yang saya dapat kan di media elektronik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19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Saya berusaha untuk mengevaluasi objek wisata halal yang di promosikan di media elketronik 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19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Saya memutuskan untuk berkunjung ke objek wisata yang di promosikan di media elektronik setelah mengamati </w:t>
            </w:r>
            <w:r w:rsidRPr="00814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review </w:t>
            </w: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dari orang lain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2A9" w:rsidRPr="008148F1" w:rsidTr="000432A9">
        <w:tc>
          <w:tcPr>
            <w:tcW w:w="576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719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F1">
              <w:rPr>
                <w:rFonts w:ascii="Times New Roman" w:hAnsi="Times New Roman" w:cs="Times New Roman"/>
                <w:b/>
                <w:sz w:val="24"/>
                <w:szCs w:val="24"/>
              </w:rPr>
              <w:t>Karena sesuai dengan promosi yang ditawarkan saya akan kembali berkunjung ke objek pariwisata halal</w:t>
            </w:r>
          </w:p>
        </w:tc>
        <w:tc>
          <w:tcPr>
            <w:tcW w:w="1424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432A9" w:rsidRPr="008148F1" w:rsidRDefault="000432A9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A4072" w:rsidRPr="008148F1" w:rsidTr="000432A9">
        <w:tc>
          <w:tcPr>
            <w:tcW w:w="576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19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Saya akan berkunjung jika melihat dari photo di instagram bagus</w:t>
            </w:r>
          </w:p>
        </w:tc>
        <w:tc>
          <w:tcPr>
            <w:tcW w:w="1424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A4072" w:rsidRPr="008148F1" w:rsidTr="000432A9">
        <w:tc>
          <w:tcPr>
            <w:tcW w:w="576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19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Saya akan berkunjung jika dapat informasi dari pemerintah daerah </w:t>
            </w:r>
          </w:p>
        </w:tc>
        <w:tc>
          <w:tcPr>
            <w:tcW w:w="1424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7" w:type="dxa"/>
          </w:tcPr>
          <w:p w:rsidR="000A4072" w:rsidRPr="008148F1" w:rsidRDefault="000A4072" w:rsidP="004C6A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0432A9" w:rsidRDefault="000432A9" w:rsidP="000432A9"/>
    <w:p w:rsidR="000432A9" w:rsidRDefault="000432A9" w:rsidP="000432A9">
      <w:pPr>
        <w:sectPr w:rsidR="000432A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9495" w:type="dxa"/>
        <w:tblLook w:val="04A0" w:firstRow="1" w:lastRow="0" w:firstColumn="1" w:lastColumn="0" w:noHBand="0" w:noVBand="1"/>
      </w:tblPr>
      <w:tblGrid>
        <w:gridCol w:w="520"/>
        <w:gridCol w:w="806"/>
        <w:gridCol w:w="1044"/>
        <w:gridCol w:w="1345"/>
        <w:gridCol w:w="1460"/>
        <w:gridCol w:w="90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553"/>
        <w:gridCol w:w="553"/>
        <w:gridCol w:w="553"/>
        <w:gridCol w:w="539"/>
        <w:gridCol w:w="555"/>
        <w:gridCol w:w="555"/>
        <w:gridCol w:w="555"/>
        <w:gridCol w:w="555"/>
        <w:gridCol w:w="539"/>
        <w:gridCol w:w="444"/>
        <w:gridCol w:w="444"/>
        <w:gridCol w:w="444"/>
        <w:gridCol w:w="444"/>
        <w:gridCol w:w="444"/>
        <w:gridCol w:w="444"/>
        <w:gridCol w:w="442"/>
        <w:gridCol w:w="442"/>
        <w:gridCol w:w="442"/>
        <w:gridCol w:w="493"/>
      </w:tblGrid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0432A9" w:rsidRPr="000432A9" w:rsidTr="000432A9">
        <w:trPr>
          <w:trHeight w:val="3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 xml:space="preserve">KARAKTERISTIK RESPONDEN </w:t>
            </w:r>
          </w:p>
        </w:tc>
        <w:tc>
          <w:tcPr>
            <w:tcW w:w="563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id-ID"/>
              </w:rPr>
            </w:pPr>
            <w:r w:rsidRPr="000432A9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id-ID"/>
              </w:rPr>
              <w:t>PROMOSI DAERAH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0432A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lang w:eastAsia="id-ID"/>
              </w:rPr>
              <w:t>E-MARKETING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  <w:t>KEPUTUSAN Berkunjung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 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NO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UMUR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KELAMIN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 xml:space="preserve">PENDIDIKAN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 xml:space="preserve">PENDAPATAN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 xml:space="preserve">STATUS 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P7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P10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P11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P12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px1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p13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p14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p15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p16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px2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P7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P9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T.P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28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29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FF0000"/>
                <w:lang w:eastAsia="id-ID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34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30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29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39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FF0000"/>
                <w:lang w:eastAsia="id-ID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FF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FF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FF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FF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FF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30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30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29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lastRenderedPageBreak/>
              <w:t>27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29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28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38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34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30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26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39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27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29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50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36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24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51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39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53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54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56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lastRenderedPageBreak/>
              <w:t>57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30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58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59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30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35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34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46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34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79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80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81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31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82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34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83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32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84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85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4472C4"/>
                <w:lang w:eastAsia="id-ID"/>
              </w:rPr>
              <w:t>44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70AD47"/>
                <w:lang w:eastAsia="id-ID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92D050"/>
                <w:lang w:eastAsia="id-ID"/>
              </w:rPr>
              <w:t>33</w:t>
            </w: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2D050"/>
                <w:lang w:eastAsia="id-ID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0432A9" w:rsidRPr="000432A9" w:rsidTr="000432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 </w:t>
            </w:r>
          </w:p>
        </w:tc>
        <w:tc>
          <w:tcPr>
            <w:tcW w:w="74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0432A9">
              <w:rPr>
                <w:rFonts w:ascii="Calibri" w:eastAsia="Times New Roman" w:hAnsi="Calibri" w:cs="Times New Roman"/>
                <w:color w:val="000000"/>
                <w:lang w:eastAsia="id-ID"/>
              </w:rPr>
              <w:t>Warna merah tereliminasi karena tidak valid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2A9" w:rsidRPr="000432A9" w:rsidRDefault="000432A9" w:rsidP="0004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</w:tbl>
    <w:p w:rsidR="000432A9" w:rsidRDefault="000432A9" w:rsidP="000432A9"/>
    <w:sectPr w:rsidR="000432A9" w:rsidSect="000432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60268"/>
    <w:multiLevelType w:val="hybridMultilevel"/>
    <w:tmpl w:val="FDE871F6"/>
    <w:lvl w:ilvl="0" w:tplc="99B4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A0410"/>
    <w:multiLevelType w:val="hybridMultilevel"/>
    <w:tmpl w:val="AADC5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C7B8F"/>
    <w:multiLevelType w:val="hybridMultilevel"/>
    <w:tmpl w:val="F5A45C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9022077"/>
    <w:multiLevelType w:val="hybridMultilevel"/>
    <w:tmpl w:val="7D1E80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B02F47"/>
    <w:multiLevelType w:val="hybridMultilevel"/>
    <w:tmpl w:val="C94280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840181"/>
    <w:multiLevelType w:val="hybridMultilevel"/>
    <w:tmpl w:val="A5342E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9602CE"/>
    <w:multiLevelType w:val="hybridMultilevel"/>
    <w:tmpl w:val="8B1887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2418E"/>
    <w:multiLevelType w:val="hybridMultilevel"/>
    <w:tmpl w:val="38BC0F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C2E7C77"/>
    <w:multiLevelType w:val="hybridMultilevel"/>
    <w:tmpl w:val="7B8897B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A9"/>
    <w:rsid w:val="000432A9"/>
    <w:rsid w:val="000A4072"/>
    <w:rsid w:val="000F723D"/>
    <w:rsid w:val="001B28C2"/>
    <w:rsid w:val="004A67D4"/>
    <w:rsid w:val="004C6A99"/>
    <w:rsid w:val="0093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A2B12-8828-4A62-AC42-9341BBB6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32A9"/>
    <w:pPr>
      <w:spacing w:after="0" w:line="240" w:lineRule="auto"/>
    </w:pPr>
    <w:rPr>
      <w:rFonts w:eastAsiaTheme="minorEastAsia"/>
      <w:lang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32A9"/>
    <w:pPr>
      <w:spacing w:after="200" w:line="276" w:lineRule="auto"/>
      <w:ind w:left="720"/>
      <w:contextualSpacing/>
    </w:pPr>
    <w:rPr>
      <w:rFonts w:eastAsiaTheme="minorEastAsia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0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E5</dc:creator>
  <cp:keywords/>
  <dc:description/>
  <cp:lastModifiedBy>Acer E5</cp:lastModifiedBy>
  <cp:revision>3</cp:revision>
  <dcterms:created xsi:type="dcterms:W3CDTF">2019-06-02T06:03:00Z</dcterms:created>
  <dcterms:modified xsi:type="dcterms:W3CDTF">2019-06-02T07:20:00Z</dcterms:modified>
</cp:coreProperties>
</file>